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BC" w:rsidRDefault="00B76DBC" w:rsidP="00B76DBC">
      <w:pPr>
        <w:spacing w:line="260" w:lineRule="atLeast"/>
        <w:rPr>
          <w:rStyle w:val="text2"/>
        </w:rPr>
      </w:pPr>
      <w:r>
        <w:rPr>
          <w:rStyle w:val="text2"/>
        </w:rPr>
        <w:t>Ogło</w:t>
      </w:r>
      <w:bookmarkStart w:id="0" w:name="_GoBack"/>
      <w:bookmarkEnd w:id="0"/>
      <w:r>
        <w:rPr>
          <w:rStyle w:val="text2"/>
        </w:rPr>
        <w:t>szenie powiązane:</w:t>
      </w:r>
    </w:p>
    <w:p w:rsidR="00B76DBC" w:rsidRDefault="00B76DBC" w:rsidP="00B76DBC">
      <w:pPr>
        <w:spacing w:line="260" w:lineRule="atLeast"/>
      </w:pPr>
      <w:hyperlink r:id="rId6" w:tgtFrame="_blank" w:history="1">
        <w:r>
          <w:rPr>
            <w:rStyle w:val="Hipercze"/>
          </w:rPr>
          <w:t>Ogłoszenie nr 65033-2016 z dnia 2016-06-01 r.</w:t>
        </w:r>
      </w:hyperlink>
      <w:r>
        <w:t xml:space="preserve"> Ogłoszenie o zamówieniu - Braniewo</w:t>
      </w:r>
      <w:r>
        <w:br/>
        <w:t>1. Opis przedmiotu zamówienia: 1.1. Przedmiotem zamówienia jest dostawa, instalacja i uruchomienie fabrycznie nowego nie używanego ultrasonografu wraz z przeszkoleniem personelu merytorycznie odpowiedzialnego za pracę na urządzeniu według...</w:t>
      </w:r>
      <w:r>
        <w:br/>
        <w:t xml:space="preserve">Termin składania ofert: 2016-06-09 </w:t>
      </w:r>
    </w:p>
    <w:p w:rsidR="00B76DBC" w:rsidRDefault="00B76DBC" w:rsidP="00B76DBC">
      <w:pPr>
        <w:spacing w:line="240" w:lineRule="auto"/>
      </w:pPr>
      <w:r>
        <w:pict>
          <v:rect id="_x0000_i1025" style="width:0;height:1.5pt" o:hralign="center" o:hrstd="t" o:hrnoshade="t" o:hr="t" fillcolor="black" stroked="f"/>
        </w:pict>
      </w:r>
    </w:p>
    <w:p w:rsidR="00B76DBC" w:rsidRDefault="00B76DBC" w:rsidP="00B76DBC">
      <w:pPr>
        <w:pStyle w:val="khheader"/>
        <w:spacing w:after="240" w:afterAutospacing="0"/>
      </w:pPr>
      <w:r>
        <w:rPr>
          <w:b/>
          <w:bCs/>
        </w:rPr>
        <w:t>Numer ogłoszenia: 73507 - 2016; data zamieszczenia: 07.06.2016</w:t>
      </w:r>
      <w:r>
        <w:br/>
      </w:r>
      <w:r>
        <w:br/>
        <w:t>OGŁOSZENIE O ZMIANIE OGŁOSZENIA</w:t>
      </w:r>
    </w:p>
    <w:p w:rsidR="00B76DBC" w:rsidRDefault="00B76DBC" w:rsidP="00B76DBC">
      <w:pPr>
        <w:pStyle w:val="NormalnyWeb"/>
      </w:pPr>
      <w:r>
        <w:rPr>
          <w:b/>
          <w:bCs/>
        </w:rPr>
        <w:t>Ogłoszenie dotyczy:</w:t>
      </w:r>
      <w:r>
        <w:t xml:space="preserve"> Ogłoszenia o zamówieniu.</w:t>
      </w:r>
    </w:p>
    <w:p w:rsidR="00B76DBC" w:rsidRDefault="00B76DBC" w:rsidP="00B76DBC">
      <w:pPr>
        <w:pStyle w:val="NormalnyWeb"/>
      </w:pPr>
      <w:r>
        <w:rPr>
          <w:b/>
          <w:bCs/>
        </w:rPr>
        <w:t>Informacje o zmienianym ogłoszeniu:</w:t>
      </w:r>
      <w:r>
        <w:t xml:space="preserve"> 65033 - 2016 data 01.06.2016 r.</w:t>
      </w:r>
    </w:p>
    <w:p w:rsidR="00B76DBC" w:rsidRDefault="00B76DBC" w:rsidP="00B76DBC">
      <w:pPr>
        <w:pStyle w:val="khtitle"/>
      </w:pPr>
      <w:r>
        <w:t>SEKCJA I: ZAMAWIAJĄCY</w:t>
      </w:r>
    </w:p>
    <w:p w:rsidR="00B76DBC" w:rsidRDefault="00B76DBC" w:rsidP="00B76DBC">
      <w:pPr>
        <w:pStyle w:val="NormalnyWeb"/>
      </w:pPr>
      <w:r>
        <w:t>Powiatowe Centrum Medyczne Spółka z o.o. w Braniewie, ul. Moniuszki 13, 14-500 Braniewo, woj. warmińsko-mazurskie, tel. 55 6208361, fax. 55 6208362.</w:t>
      </w:r>
    </w:p>
    <w:p w:rsidR="00B76DBC" w:rsidRDefault="00B76DBC" w:rsidP="00B76DBC">
      <w:pPr>
        <w:pStyle w:val="khtitle"/>
      </w:pPr>
      <w:r>
        <w:t>SEKCJA II: ZMIANY W OGŁOSZENIU</w:t>
      </w:r>
    </w:p>
    <w:p w:rsidR="00B76DBC" w:rsidRDefault="00B76DBC" w:rsidP="00B76DBC">
      <w:pPr>
        <w:pStyle w:val="NormalnyWeb"/>
      </w:pPr>
      <w:r>
        <w:rPr>
          <w:b/>
          <w:bCs/>
        </w:rPr>
        <w:t>II.1) Tekst, który należy zmienić:</w:t>
      </w:r>
    </w:p>
    <w:p w:rsidR="00B76DBC" w:rsidRDefault="00B76DBC" w:rsidP="00B76D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Miejsce, w którym znajduje się zmieniany tekst:</w:t>
      </w:r>
      <w:r>
        <w:t xml:space="preserve"> IV.4.4.</w:t>
      </w:r>
    </w:p>
    <w:p w:rsidR="00B76DBC" w:rsidRDefault="00B76DBC" w:rsidP="00B76D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W ogłoszeniu jest:</w:t>
      </w:r>
      <w:r>
        <w:t xml:space="preserve"> Termin składania wniosków o dopuszczenie do udziału w postępowaniu lub ofert: 09.06.2016 godzina 11:00, miejsce: Powiatowe Centrum Medyczne Spółka z o.o. w Braniewie, Ul. Moniuszki 13, 14-500 Braniewo, (Sekretariat pok. 219, Budynek Administracji).</w:t>
      </w:r>
    </w:p>
    <w:p w:rsidR="00B76DBC" w:rsidRDefault="00B76DBC" w:rsidP="00B76D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W ogłoszeniu powinno być:</w:t>
      </w:r>
      <w:r>
        <w:t xml:space="preserve"> Termin składania wniosków o dopuszczenie do udziału w postępowaniu lub ofert: 13.06.2016 godzina 11:00, miejsce: Powiatowe Centrum Medyczne Spółka z o.o. w Braniewie, Ul. Moniuszki 13, 14-500 Braniewo, (Sekretariat pok. 219, Budynek Administracji).</w:t>
      </w:r>
    </w:p>
    <w:p w:rsidR="00745431" w:rsidRDefault="00745431"/>
    <w:p w:rsidR="00745431" w:rsidRDefault="00745431"/>
    <w:p w:rsidR="00745431" w:rsidRDefault="00745431"/>
    <w:p w:rsidR="00745431" w:rsidRDefault="00745431"/>
    <w:p w:rsidR="00745431" w:rsidRDefault="00745431"/>
    <w:p w:rsidR="00745431" w:rsidRDefault="00745431"/>
    <w:p w:rsidR="00745431" w:rsidRDefault="00745431"/>
    <w:sectPr w:rsidR="0074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1523"/>
    <w:multiLevelType w:val="multilevel"/>
    <w:tmpl w:val="0464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04450"/>
    <w:multiLevelType w:val="multilevel"/>
    <w:tmpl w:val="04FE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17180"/>
    <w:multiLevelType w:val="multilevel"/>
    <w:tmpl w:val="018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4A"/>
    <w:rsid w:val="00120A4A"/>
    <w:rsid w:val="004331F5"/>
    <w:rsid w:val="004C6880"/>
    <w:rsid w:val="004D5085"/>
    <w:rsid w:val="00745431"/>
    <w:rsid w:val="00A00E71"/>
    <w:rsid w:val="00B76DBC"/>
    <w:rsid w:val="00E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331F5"/>
  </w:style>
  <w:style w:type="character" w:styleId="Hipercze">
    <w:name w:val="Hyperlink"/>
    <w:basedOn w:val="Domylnaczcionkaakapitu"/>
    <w:uiPriority w:val="99"/>
    <w:semiHidden/>
    <w:unhideWhenUsed/>
    <w:rsid w:val="004331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331F5"/>
  </w:style>
  <w:style w:type="character" w:styleId="Hipercze">
    <w:name w:val="Hyperlink"/>
    <w:basedOn w:val="Domylnaczcionkaakapitu"/>
    <w:uiPriority w:val="99"/>
    <w:semiHidden/>
    <w:unhideWhenUsed/>
    <w:rsid w:val="004331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3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4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65033&amp;rok=2016-06-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7</cp:revision>
  <cp:lastPrinted>2016-06-07T11:19:00Z</cp:lastPrinted>
  <dcterms:created xsi:type="dcterms:W3CDTF">2013-09-24T18:01:00Z</dcterms:created>
  <dcterms:modified xsi:type="dcterms:W3CDTF">2016-06-07T11:19:00Z</dcterms:modified>
</cp:coreProperties>
</file>